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AF" w:rsidRDefault="00C01AAF" w:rsidP="00F07EE3">
      <w:pPr>
        <w:ind w:firstLine="4860"/>
        <w:jc w:val="center"/>
        <w:rPr>
          <w:rFonts w:cs="Courier New"/>
          <w:sz w:val="28"/>
          <w:szCs w:val="28"/>
        </w:rPr>
      </w:pPr>
    </w:p>
    <w:p w:rsidR="00C01AAF" w:rsidRDefault="00C01AAF" w:rsidP="00F07EE3">
      <w:pPr>
        <w:ind w:firstLine="5760"/>
        <w:jc w:val="center"/>
        <w:rPr>
          <w:rFonts w:cs="Courier New"/>
          <w:b/>
          <w:sz w:val="28"/>
          <w:szCs w:val="28"/>
        </w:rPr>
      </w:pPr>
    </w:p>
    <w:p w:rsidR="00C01AAF" w:rsidRDefault="00C01AAF" w:rsidP="00A954E4">
      <w:pPr>
        <w:ind w:firstLine="5040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Председателю</w:t>
      </w:r>
    </w:p>
    <w:p w:rsidR="00C01AAF" w:rsidRDefault="00C01AAF" w:rsidP="00A954E4">
      <w:pPr>
        <w:ind w:firstLine="5040"/>
        <w:rPr>
          <w:rFonts w:cs="Courier New"/>
          <w:b/>
          <w:sz w:val="28"/>
          <w:szCs w:val="28"/>
        </w:rPr>
      </w:pPr>
      <w:proofErr w:type="gramStart"/>
      <w:r>
        <w:rPr>
          <w:rFonts w:cs="Courier New"/>
          <w:b/>
          <w:sz w:val="28"/>
          <w:szCs w:val="28"/>
        </w:rPr>
        <w:t>постоянной</w:t>
      </w:r>
      <w:proofErr w:type="gramEnd"/>
      <w:r>
        <w:rPr>
          <w:rFonts w:cs="Courier New"/>
          <w:b/>
          <w:sz w:val="28"/>
          <w:szCs w:val="28"/>
        </w:rPr>
        <w:t xml:space="preserve"> комиссии </w:t>
      </w:r>
    </w:p>
    <w:p w:rsidR="00C01AAF" w:rsidRDefault="00C01AAF" w:rsidP="00A954E4">
      <w:pPr>
        <w:ind w:firstLine="5040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Думы города Невинномысска </w:t>
      </w:r>
    </w:p>
    <w:p w:rsidR="00C01AAF" w:rsidRDefault="00C01AAF" w:rsidP="00A954E4">
      <w:pPr>
        <w:ind w:firstLine="5040"/>
        <w:rPr>
          <w:rFonts w:cs="Courier New"/>
          <w:b/>
          <w:sz w:val="28"/>
          <w:szCs w:val="28"/>
        </w:rPr>
      </w:pPr>
      <w:proofErr w:type="gramStart"/>
      <w:r>
        <w:rPr>
          <w:rFonts w:cs="Courier New"/>
          <w:b/>
          <w:sz w:val="28"/>
          <w:szCs w:val="28"/>
        </w:rPr>
        <w:t>по</w:t>
      </w:r>
      <w:proofErr w:type="gramEnd"/>
      <w:r>
        <w:rPr>
          <w:rFonts w:cs="Courier New"/>
          <w:b/>
          <w:sz w:val="28"/>
          <w:szCs w:val="28"/>
        </w:rPr>
        <w:t xml:space="preserve"> экономическому развитию </w:t>
      </w:r>
    </w:p>
    <w:p w:rsidR="00C01AAF" w:rsidRDefault="00C01AAF" w:rsidP="00A954E4">
      <w:pPr>
        <w:ind w:firstLine="5040"/>
        <w:rPr>
          <w:rFonts w:cs="Courier New"/>
          <w:b/>
          <w:sz w:val="28"/>
          <w:szCs w:val="28"/>
        </w:rPr>
      </w:pPr>
      <w:proofErr w:type="gramStart"/>
      <w:r>
        <w:rPr>
          <w:rFonts w:cs="Courier New"/>
          <w:b/>
          <w:sz w:val="28"/>
          <w:szCs w:val="28"/>
        </w:rPr>
        <w:t>и</w:t>
      </w:r>
      <w:proofErr w:type="gramEnd"/>
      <w:r>
        <w:rPr>
          <w:rFonts w:cs="Courier New"/>
          <w:b/>
          <w:sz w:val="28"/>
          <w:szCs w:val="28"/>
        </w:rPr>
        <w:t xml:space="preserve"> муниципальной собственности</w:t>
      </w:r>
    </w:p>
    <w:p w:rsidR="00C01AAF" w:rsidRDefault="00C01AAF" w:rsidP="00A954E4">
      <w:pPr>
        <w:tabs>
          <w:tab w:val="left" w:pos="7710"/>
        </w:tabs>
        <w:ind w:firstLine="5040"/>
        <w:rPr>
          <w:rFonts w:cs="Courier New"/>
          <w:sz w:val="28"/>
          <w:szCs w:val="28"/>
        </w:rPr>
      </w:pPr>
      <w:r>
        <w:rPr>
          <w:rFonts w:cs="Courier New"/>
          <w:b/>
          <w:sz w:val="28"/>
          <w:szCs w:val="28"/>
        </w:rPr>
        <w:t>Кислухину В.Н.</w:t>
      </w:r>
    </w:p>
    <w:p w:rsidR="00C01AAF" w:rsidRDefault="00C01AAF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</w:p>
    <w:p w:rsidR="00C01AAF" w:rsidRDefault="0014003A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C01AAF" w:rsidRDefault="00C01AAF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</w:p>
    <w:p w:rsidR="00451B4C" w:rsidRDefault="00451B4C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</w:p>
    <w:p w:rsidR="00965504" w:rsidRDefault="00965504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</w:p>
    <w:p w:rsidR="00965504" w:rsidRDefault="00965504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</w:p>
    <w:p w:rsidR="00D72A81" w:rsidRDefault="00D72A81" w:rsidP="00FB4138">
      <w:pPr>
        <w:tabs>
          <w:tab w:val="left" w:pos="7710"/>
        </w:tabs>
        <w:ind w:firstLine="5040"/>
        <w:jc w:val="center"/>
        <w:rPr>
          <w:rFonts w:cs="Courier New"/>
          <w:sz w:val="28"/>
          <w:szCs w:val="28"/>
        </w:rPr>
      </w:pPr>
    </w:p>
    <w:p w:rsidR="00C01AAF" w:rsidRDefault="00C01AAF" w:rsidP="00F07EE3">
      <w:pPr>
        <w:jc w:val="center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Заключение</w:t>
      </w:r>
    </w:p>
    <w:p w:rsidR="00D72A81" w:rsidRDefault="00C01AAF" w:rsidP="00AE08D2">
      <w:pPr>
        <w:jc w:val="center"/>
        <w:rPr>
          <w:b/>
          <w:sz w:val="28"/>
          <w:szCs w:val="28"/>
        </w:rPr>
      </w:pPr>
      <w:proofErr w:type="gramStart"/>
      <w:r>
        <w:rPr>
          <w:rFonts w:cs="Courier New"/>
          <w:b/>
          <w:sz w:val="28"/>
          <w:szCs w:val="28"/>
        </w:rPr>
        <w:t>контрольно</w:t>
      </w:r>
      <w:proofErr w:type="gramEnd"/>
      <w:r>
        <w:rPr>
          <w:rFonts w:cs="Courier New"/>
          <w:b/>
          <w:sz w:val="28"/>
          <w:szCs w:val="28"/>
        </w:rPr>
        <w:t xml:space="preserve">-счетной палаты города на проект решения Думы города Невинномысска </w:t>
      </w:r>
      <w:r w:rsidR="00894491">
        <w:rPr>
          <w:rFonts w:cs="Courier New"/>
          <w:b/>
          <w:sz w:val="28"/>
          <w:szCs w:val="28"/>
        </w:rPr>
        <w:t>от 26</w:t>
      </w:r>
      <w:r w:rsidR="00AE08D2">
        <w:rPr>
          <w:rFonts w:cs="Courier New"/>
          <w:b/>
          <w:sz w:val="28"/>
          <w:szCs w:val="28"/>
        </w:rPr>
        <w:t>.05</w:t>
      </w:r>
      <w:r w:rsidR="006310AA" w:rsidRPr="006310AA">
        <w:rPr>
          <w:rFonts w:cs="Courier New"/>
          <w:b/>
          <w:sz w:val="28"/>
          <w:szCs w:val="28"/>
        </w:rPr>
        <w:t xml:space="preserve">.2020 № </w:t>
      </w:r>
      <w:r w:rsidR="00AE08D2">
        <w:rPr>
          <w:rFonts w:cs="Courier New"/>
          <w:b/>
          <w:sz w:val="28"/>
          <w:szCs w:val="28"/>
        </w:rPr>
        <w:t>48</w:t>
      </w:r>
      <w:r w:rsidR="006310AA" w:rsidRPr="006310AA">
        <w:rPr>
          <w:rFonts w:cs="Courier New"/>
          <w:b/>
          <w:sz w:val="28"/>
          <w:szCs w:val="28"/>
        </w:rPr>
        <w:t xml:space="preserve">-пр </w:t>
      </w:r>
      <w:r w:rsidR="00AE08D2">
        <w:rPr>
          <w:rFonts w:cs="Courier New"/>
          <w:b/>
          <w:sz w:val="28"/>
          <w:szCs w:val="28"/>
        </w:rPr>
        <w:t>«</w:t>
      </w:r>
      <w:r w:rsidR="00AE08D2" w:rsidRPr="0050006C">
        <w:rPr>
          <w:b/>
          <w:sz w:val="28"/>
          <w:szCs w:val="28"/>
        </w:rPr>
        <w:t>О внесении изменений в решение Думы города Невинномысска от 25.11.2009 № 813-63 «Об утверждении Положения о порядке приватизации муниципальных унитарных предприятий города Невинномысска путем преобразования в хозяйственные общества»</w:t>
      </w:r>
    </w:p>
    <w:p w:rsidR="00451B4C" w:rsidRDefault="00451B4C" w:rsidP="00AE08D2">
      <w:pPr>
        <w:jc w:val="center"/>
        <w:rPr>
          <w:sz w:val="28"/>
          <w:szCs w:val="28"/>
        </w:rPr>
      </w:pPr>
    </w:p>
    <w:p w:rsidR="00C01AAF" w:rsidRPr="00E62017" w:rsidRDefault="00C01AAF" w:rsidP="00F63D3A">
      <w:pPr>
        <w:shd w:val="clear" w:color="auto" w:fill="FFFFFF"/>
        <w:ind w:firstLine="709"/>
        <w:jc w:val="both"/>
        <w:rPr>
          <w:sz w:val="28"/>
          <w:szCs w:val="28"/>
        </w:rPr>
      </w:pPr>
      <w:r w:rsidRPr="00FF758F">
        <w:rPr>
          <w:sz w:val="28"/>
          <w:szCs w:val="28"/>
        </w:rPr>
        <w:t xml:space="preserve">Заключение контрольно-счетной палаты </w:t>
      </w:r>
      <w:r w:rsidRPr="00657700">
        <w:rPr>
          <w:sz w:val="28"/>
          <w:szCs w:val="28"/>
        </w:rPr>
        <w:t xml:space="preserve">города Невинномысска на проект решения Думы города Невинномысска </w:t>
      </w:r>
      <w:r w:rsidR="00AE08D2" w:rsidRPr="00AE08D2">
        <w:rPr>
          <w:sz w:val="28"/>
          <w:szCs w:val="28"/>
        </w:rPr>
        <w:t>от 2</w:t>
      </w:r>
      <w:r w:rsidR="00894491">
        <w:rPr>
          <w:sz w:val="28"/>
          <w:szCs w:val="28"/>
        </w:rPr>
        <w:t>6</w:t>
      </w:r>
      <w:r w:rsidR="00AE08D2" w:rsidRPr="00AE08D2">
        <w:rPr>
          <w:sz w:val="28"/>
          <w:szCs w:val="28"/>
        </w:rPr>
        <w:t xml:space="preserve">.05.2020 № 48-пр «О внесении изменений в решение Думы города Невинномысска от 25.11.2009 </w:t>
      </w:r>
      <w:r w:rsidR="00AE08D2">
        <w:rPr>
          <w:sz w:val="28"/>
          <w:szCs w:val="28"/>
        </w:rPr>
        <w:t xml:space="preserve">     </w:t>
      </w:r>
      <w:r w:rsidR="00AE08D2" w:rsidRPr="00AE08D2">
        <w:rPr>
          <w:sz w:val="28"/>
          <w:szCs w:val="28"/>
        </w:rPr>
        <w:t xml:space="preserve">№ 813-63 «Об утверждении Положения о порядке приватизации муниципальных унитарных предприятий города Невинномысска путем преобразования в хозяйственные общества» </w:t>
      </w:r>
      <w:r w:rsidRPr="00657700">
        <w:rPr>
          <w:rFonts w:cs="Courier New"/>
          <w:sz w:val="28"/>
          <w:szCs w:val="28"/>
        </w:rPr>
        <w:t>(далее – проект решения,</w:t>
      </w:r>
      <w:r>
        <w:rPr>
          <w:rFonts w:cs="Courier New"/>
          <w:sz w:val="28"/>
          <w:szCs w:val="28"/>
        </w:rPr>
        <w:t xml:space="preserve"> </w:t>
      </w:r>
      <w:r w:rsidRPr="00657700">
        <w:rPr>
          <w:rFonts w:cs="Courier New"/>
          <w:sz w:val="28"/>
          <w:szCs w:val="28"/>
        </w:rPr>
        <w:t>Дума города, город</w:t>
      </w:r>
      <w:r w:rsidR="0014003A">
        <w:rPr>
          <w:rFonts w:cs="Courier New"/>
          <w:sz w:val="28"/>
          <w:szCs w:val="28"/>
        </w:rPr>
        <w:t xml:space="preserve">, Положение </w:t>
      </w:r>
      <w:r w:rsidR="00AE08D2">
        <w:rPr>
          <w:rFonts w:cs="Courier New"/>
          <w:sz w:val="28"/>
          <w:szCs w:val="28"/>
        </w:rPr>
        <w:t>о порядке приватизации МУП</w:t>
      </w:r>
      <w:r w:rsidRPr="00657700">
        <w:rPr>
          <w:rFonts w:cs="Courier New"/>
          <w:sz w:val="28"/>
          <w:szCs w:val="28"/>
        </w:rPr>
        <w:t xml:space="preserve">) </w:t>
      </w:r>
      <w:r w:rsidRPr="00E62017">
        <w:rPr>
          <w:sz w:val="28"/>
          <w:szCs w:val="28"/>
        </w:rPr>
        <w:t xml:space="preserve">подготовлено в соответствии с пунктом 2 статьи 157 Бюджетного кодекса Российской Федерации, подпунктом 5 пункта 2 </w:t>
      </w:r>
      <w:r>
        <w:rPr>
          <w:sz w:val="28"/>
          <w:szCs w:val="28"/>
        </w:rPr>
        <w:t xml:space="preserve">статьи 9 </w:t>
      </w:r>
      <w:r w:rsidRPr="00E62017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</w:t>
      </w:r>
      <w:r w:rsidRPr="008D11BB">
        <w:rPr>
          <w:sz w:val="28"/>
          <w:szCs w:val="28"/>
        </w:rPr>
        <w:t xml:space="preserve">счетных органов субъектов Российской Федерации и муниципальных образований», </w:t>
      </w:r>
      <w:r w:rsidRPr="008D11BB">
        <w:rPr>
          <w:sz w:val="28"/>
          <w:szCs w:val="28"/>
          <w:shd w:val="clear" w:color="auto" w:fill="FFFFFF"/>
        </w:rPr>
        <w:t>пунктом 10 Положения о бюджетном процессе в городе Невинномысске, утвержденного решением Думы города от 28.02.2018 № 234-27, подпунктом 5</w:t>
      </w:r>
      <w:r w:rsidRPr="008D11BB">
        <w:rPr>
          <w:sz w:val="28"/>
          <w:szCs w:val="28"/>
        </w:rPr>
        <w:t xml:space="preserve"> пункта 1 статьи 6 Положения о контрольно-счетной палате города Невинномысска</w:t>
      </w:r>
      <w:r w:rsidRPr="00E62017">
        <w:rPr>
          <w:sz w:val="28"/>
          <w:szCs w:val="28"/>
        </w:rPr>
        <w:t xml:space="preserve">, утвержденного решением Думы города от </w:t>
      </w:r>
      <w:r>
        <w:rPr>
          <w:sz w:val="28"/>
          <w:szCs w:val="28"/>
        </w:rPr>
        <w:t xml:space="preserve">15.01.2013 </w:t>
      </w:r>
      <w:r w:rsidRPr="00E62017">
        <w:rPr>
          <w:sz w:val="28"/>
          <w:szCs w:val="28"/>
        </w:rPr>
        <w:t xml:space="preserve">№ </w:t>
      </w:r>
      <w:r>
        <w:rPr>
          <w:sz w:val="28"/>
          <w:szCs w:val="28"/>
        </w:rPr>
        <w:t>340-32</w:t>
      </w:r>
      <w:r w:rsidRPr="00E62017">
        <w:rPr>
          <w:sz w:val="28"/>
          <w:szCs w:val="28"/>
        </w:rPr>
        <w:t>.</w:t>
      </w:r>
    </w:p>
    <w:p w:rsidR="00B466E8" w:rsidRDefault="00C01AAF" w:rsidP="00B466E8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7D2FBD">
        <w:rPr>
          <w:rFonts w:cs="Courier New"/>
          <w:sz w:val="28"/>
          <w:szCs w:val="28"/>
        </w:rPr>
        <w:t>Проект</w:t>
      </w:r>
      <w:r>
        <w:rPr>
          <w:rFonts w:cs="Courier New"/>
          <w:sz w:val="28"/>
          <w:szCs w:val="28"/>
        </w:rPr>
        <w:t>ом</w:t>
      </w:r>
      <w:r w:rsidRPr="007D2FBD">
        <w:rPr>
          <w:rFonts w:cs="Courier New"/>
          <w:sz w:val="28"/>
          <w:szCs w:val="28"/>
        </w:rPr>
        <w:t xml:space="preserve"> решения </w:t>
      </w:r>
      <w:r>
        <w:rPr>
          <w:rFonts w:cs="Courier New"/>
          <w:sz w:val="28"/>
          <w:szCs w:val="28"/>
        </w:rPr>
        <w:t>предусмотрено</w:t>
      </w:r>
      <w:r w:rsidRPr="007D2FBD">
        <w:rPr>
          <w:rFonts w:cs="Courier New"/>
          <w:sz w:val="28"/>
          <w:szCs w:val="28"/>
        </w:rPr>
        <w:t xml:space="preserve"> </w:t>
      </w:r>
      <w:r w:rsidR="002039C8">
        <w:rPr>
          <w:snapToGrid w:val="0"/>
          <w:sz w:val="28"/>
          <w:szCs w:val="28"/>
        </w:rPr>
        <w:t xml:space="preserve">внесение </w:t>
      </w:r>
      <w:r w:rsidR="006310AA" w:rsidRPr="00F97CCA">
        <w:rPr>
          <w:snapToGrid w:val="0"/>
          <w:sz w:val="28"/>
          <w:szCs w:val="28"/>
        </w:rPr>
        <w:t>изменени</w:t>
      </w:r>
      <w:r w:rsidR="002039C8">
        <w:rPr>
          <w:snapToGrid w:val="0"/>
          <w:sz w:val="28"/>
          <w:szCs w:val="28"/>
        </w:rPr>
        <w:t>й</w:t>
      </w:r>
      <w:r w:rsidR="006310AA" w:rsidRPr="00F97CCA">
        <w:rPr>
          <w:snapToGrid w:val="0"/>
          <w:sz w:val="28"/>
          <w:szCs w:val="28"/>
        </w:rPr>
        <w:t xml:space="preserve"> в </w:t>
      </w:r>
      <w:r w:rsidR="00AE08D2">
        <w:rPr>
          <w:rFonts w:cs="Courier New"/>
          <w:sz w:val="28"/>
          <w:szCs w:val="28"/>
        </w:rPr>
        <w:t>Положение о порядке приватизации МУП</w:t>
      </w:r>
      <w:r w:rsidR="00AE08D2">
        <w:rPr>
          <w:snapToGrid w:val="0"/>
          <w:sz w:val="28"/>
          <w:szCs w:val="28"/>
        </w:rPr>
        <w:t xml:space="preserve"> в целях приведения его в соответствие с </w:t>
      </w:r>
      <w:r w:rsidR="00AE08D2" w:rsidRPr="00AE08D2">
        <w:rPr>
          <w:snapToGrid w:val="0"/>
          <w:sz w:val="28"/>
          <w:szCs w:val="28"/>
        </w:rPr>
        <w:t>Федеральным законом от 21.12.2001 № 178-ФЗ «О приватизации государственного и муниципального имущества», Уставом муниципального образования города</w:t>
      </w:r>
      <w:r w:rsidR="00AE08D2">
        <w:rPr>
          <w:snapToGrid w:val="0"/>
          <w:sz w:val="28"/>
          <w:szCs w:val="28"/>
        </w:rPr>
        <w:t>.</w:t>
      </w:r>
    </w:p>
    <w:p w:rsidR="00451B4C" w:rsidRDefault="00451B4C" w:rsidP="00B466E8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451B4C" w:rsidRPr="00306ADD" w:rsidRDefault="00451B4C" w:rsidP="00451B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П</w:t>
      </w:r>
      <w:r w:rsidRPr="00657700">
        <w:rPr>
          <w:rFonts w:cs="Courier New"/>
          <w:sz w:val="28"/>
          <w:szCs w:val="28"/>
        </w:rPr>
        <w:t xml:space="preserve">роект решения </w:t>
      </w:r>
      <w:r w:rsidRPr="006E7CEA">
        <w:rPr>
          <w:sz w:val="28"/>
          <w:szCs w:val="28"/>
        </w:rPr>
        <w:t>соответствует действующему законодательству и может быть рассмотрен Думой города.</w:t>
      </w:r>
    </w:p>
    <w:p w:rsidR="00D72A81" w:rsidRDefault="00D72A81" w:rsidP="003A6C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1AAF" w:rsidRPr="00E56F55" w:rsidRDefault="00C01AAF" w:rsidP="00F63D3A">
      <w:pPr>
        <w:ind w:firstLine="709"/>
        <w:jc w:val="both"/>
        <w:rPr>
          <w:rFonts w:cs="Courier New"/>
          <w:sz w:val="28"/>
          <w:szCs w:val="28"/>
          <w:highlight w:val="yellow"/>
        </w:rPr>
      </w:pPr>
    </w:p>
    <w:p w:rsidR="00C01AAF" w:rsidRDefault="00C01AAF" w:rsidP="008D4007">
      <w:pPr>
        <w:autoSpaceDE w:val="0"/>
        <w:autoSpaceDN w:val="0"/>
        <w:adjustRightInd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C01AAF" w:rsidRDefault="00C01AAF" w:rsidP="003536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C01AAF" w:rsidRPr="00B425B5" w:rsidRDefault="00C01AAF" w:rsidP="0035362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контрольно</w:t>
      </w:r>
      <w:proofErr w:type="gramEnd"/>
      <w:r>
        <w:rPr>
          <w:b/>
          <w:sz w:val="28"/>
          <w:szCs w:val="28"/>
        </w:rPr>
        <w:t>-</w:t>
      </w:r>
      <w:r w:rsidRPr="00B425B5">
        <w:rPr>
          <w:b/>
          <w:sz w:val="28"/>
          <w:szCs w:val="28"/>
        </w:rPr>
        <w:t xml:space="preserve">счетной палаты </w:t>
      </w:r>
      <w:bookmarkStart w:id="0" w:name="_GoBack"/>
      <w:bookmarkEnd w:id="0"/>
    </w:p>
    <w:p w:rsidR="00C01AAF" w:rsidRPr="00B425B5" w:rsidRDefault="00C01AAF" w:rsidP="0035362E">
      <w:pPr>
        <w:jc w:val="both"/>
        <w:rPr>
          <w:b/>
          <w:sz w:val="26"/>
          <w:szCs w:val="26"/>
        </w:rPr>
      </w:pPr>
      <w:proofErr w:type="gramStart"/>
      <w:r w:rsidRPr="00B425B5">
        <w:rPr>
          <w:b/>
          <w:sz w:val="28"/>
          <w:szCs w:val="28"/>
        </w:rPr>
        <w:t>города</w:t>
      </w:r>
      <w:proofErr w:type="gramEnd"/>
      <w:r w:rsidRPr="00B425B5">
        <w:rPr>
          <w:b/>
          <w:sz w:val="28"/>
          <w:szCs w:val="28"/>
        </w:rPr>
        <w:t xml:space="preserve"> Невинномысска</w:t>
      </w:r>
      <w:r w:rsidRPr="00B425B5">
        <w:rPr>
          <w:b/>
          <w:sz w:val="28"/>
          <w:szCs w:val="28"/>
        </w:rPr>
        <w:tab/>
      </w:r>
      <w:r w:rsidRPr="00B425B5">
        <w:rPr>
          <w:b/>
          <w:sz w:val="28"/>
          <w:szCs w:val="28"/>
        </w:rPr>
        <w:tab/>
      </w:r>
      <w:r w:rsidRPr="00B425B5">
        <w:rPr>
          <w:b/>
          <w:sz w:val="28"/>
          <w:szCs w:val="28"/>
        </w:rPr>
        <w:tab/>
        <w:t xml:space="preserve"> </w:t>
      </w:r>
      <w:r w:rsidRPr="00B425B5">
        <w:rPr>
          <w:b/>
          <w:sz w:val="28"/>
          <w:szCs w:val="28"/>
        </w:rPr>
        <w:tab/>
      </w:r>
      <w:r w:rsidRPr="00B425B5">
        <w:rPr>
          <w:b/>
          <w:sz w:val="28"/>
          <w:szCs w:val="28"/>
        </w:rPr>
        <w:tab/>
      </w:r>
      <w:r w:rsidRPr="00B425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Pr="00B425B5">
        <w:rPr>
          <w:b/>
          <w:sz w:val="28"/>
          <w:szCs w:val="28"/>
        </w:rPr>
        <w:t>М.В. Журавлева</w:t>
      </w:r>
    </w:p>
    <w:sectPr w:rsidR="00C01AAF" w:rsidRPr="00B425B5" w:rsidSect="00192915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C0" w:rsidRDefault="00B70DC0">
      <w:r>
        <w:separator/>
      </w:r>
    </w:p>
  </w:endnote>
  <w:endnote w:type="continuationSeparator" w:id="0">
    <w:p w:rsidR="00B70DC0" w:rsidRDefault="00B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C0" w:rsidRDefault="00B70DC0">
      <w:r>
        <w:separator/>
      </w:r>
    </w:p>
  </w:footnote>
  <w:footnote w:type="continuationSeparator" w:id="0">
    <w:p w:rsidR="00B70DC0" w:rsidRDefault="00B7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AF" w:rsidRDefault="009872F8" w:rsidP="001929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A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AAF" w:rsidRDefault="00C01A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AF" w:rsidRDefault="009872F8" w:rsidP="001929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AA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5504">
      <w:rPr>
        <w:rStyle w:val="a8"/>
        <w:noProof/>
      </w:rPr>
      <w:t>2</w:t>
    </w:r>
    <w:r>
      <w:rPr>
        <w:rStyle w:val="a8"/>
      </w:rPr>
      <w:fldChar w:fldCharType="end"/>
    </w:r>
  </w:p>
  <w:p w:rsidR="00C01AAF" w:rsidRDefault="00C01A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EE3"/>
    <w:rsid w:val="00000065"/>
    <w:rsid w:val="00001DE6"/>
    <w:rsid w:val="0001168D"/>
    <w:rsid w:val="00021C8C"/>
    <w:rsid w:val="00025004"/>
    <w:rsid w:val="0002619C"/>
    <w:rsid w:val="00033002"/>
    <w:rsid w:val="00041231"/>
    <w:rsid w:val="00047B72"/>
    <w:rsid w:val="000516BB"/>
    <w:rsid w:val="0007402A"/>
    <w:rsid w:val="0007689E"/>
    <w:rsid w:val="00090FD0"/>
    <w:rsid w:val="000B5452"/>
    <w:rsid w:val="000B66FA"/>
    <w:rsid w:val="000C7DE7"/>
    <w:rsid w:val="000D6941"/>
    <w:rsid w:val="000E31C3"/>
    <w:rsid w:val="000F5BDB"/>
    <w:rsid w:val="00116220"/>
    <w:rsid w:val="001174A7"/>
    <w:rsid w:val="00121995"/>
    <w:rsid w:val="00132570"/>
    <w:rsid w:val="00135E43"/>
    <w:rsid w:val="0014003A"/>
    <w:rsid w:val="001524E5"/>
    <w:rsid w:val="00154A32"/>
    <w:rsid w:val="00155D9F"/>
    <w:rsid w:val="00172B10"/>
    <w:rsid w:val="00173038"/>
    <w:rsid w:val="0017352B"/>
    <w:rsid w:val="001826F7"/>
    <w:rsid w:val="00192915"/>
    <w:rsid w:val="00195397"/>
    <w:rsid w:val="001956F3"/>
    <w:rsid w:val="001963AE"/>
    <w:rsid w:val="001A24D0"/>
    <w:rsid w:val="001B45A2"/>
    <w:rsid w:val="001E126F"/>
    <w:rsid w:val="001E780F"/>
    <w:rsid w:val="001F1C86"/>
    <w:rsid w:val="002023A8"/>
    <w:rsid w:val="00202ED9"/>
    <w:rsid w:val="002039C8"/>
    <w:rsid w:val="0020688D"/>
    <w:rsid w:val="00207130"/>
    <w:rsid w:val="00210402"/>
    <w:rsid w:val="002114B2"/>
    <w:rsid w:val="002269BC"/>
    <w:rsid w:val="00236226"/>
    <w:rsid w:val="00242E56"/>
    <w:rsid w:val="002431BC"/>
    <w:rsid w:val="0024617E"/>
    <w:rsid w:val="00262199"/>
    <w:rsid w:val="0026274E"/>
    <w:rsid w:val="00273649"/>
    <w:rsid w:val="002813F9"/>
    <w:rsid w:val="00282944"/>
    <w:rsid w:val="00284695"/>
    <w:rsid w:val="002E4195"/>
    <w:rsid w:val="002E7209"/>
    <w:rsid w:val="002F6FF3"/>
    <w:rsid w:val="00300BF1"/>
    <w:rsid w:val="00305E7B"/>
    <w:rsid w:val="00306ADD"/>
    <w:rsid w:val="003250F0"/>
    <w:rsid w:val="0035362E"/>
    <w:rsid w:val="00367AA4"/>
    <w:rsid w:val="00377106"/>
    <w:rsid w:val="003970C9"/>
    <w:rsid w:val="003A38EB"/>
    <w:rsid w:val="003A6C85"/>
    <w:rsid w:val="003B5B1C"/>
    <w:rsid w:val="003D6F01"/>
    <w:rsid w:val="003E158D"/>
    <w:rsid w:val="003E7B12"/>
    <w:rsid w:val="00405663"/>
    <w:rsid w:val="004143FF"/>
    <w:rsid w:val="00414AFC"/>
    <w:rsid w:val="00415BFC"/>
    <w:rsid w:val="00423A5A"/>
    <w:rsid w:val="004269D7"/>
    <w:rsid w:val="00444A88"/>
    <w:rsid w:val="00451B4C"/>
    <w:rsid w:val="00451F50"/>
    <w:rsid w:val="00454938"/>
    <w:rsid w:val="00461ECC"/>
    <w:rsid w:val="00475E74"/>
    <w:rsid w:val="004C0B24"/>
    <w:rsid w:val="004D156D"/>
    <w:rsid w:val="004D6189"/>
    <w:rsid w:val="004E500B"/>
    <w:rsid w:val="005037D7"/>
    <w:rsid w:val="0052417D"/>
    <w:rsid w:val="0053086A"/>
    <w:rsid w:val="00531F6A"/>
    <w:rsid w:val="00557D30"/>
    <w:rsid w:val="0056367F"/>
    <w:rsid w:val="00575760"/>
    <w:rsid w:val="00595370"/>
    <w:rsid w:val="005A3A95"/>
    <w:rsid w:val="005A6397"/>
    <w:rsid w:val="005B6404"/>
    <w:rsid w:val="005C4076"/>
    <w:rsid w:val="005C5946"/>
    <w:rsid w:val="005C6E88"/>
    <w:rsid w:val="005C7898"/>
    <w:rsid w:val="005C7C47"/>
    <w:rsid w:val="005D04E8"/>
    <w:rsid w:val="005E306F"/>
    <w:rsid w:val="005E3ADE"/>
    <w:rsid w:val="005F0A00"/>
    <w:rsid w:val="00616610"/>
    <w:rsid w:val="00617104"/>
    <w:rsid w:val="00630C80"/>
    <w:rsid w:val="006310AA"/>
    <w:rsid w:val="006401E2"/>
    <w:rsid w:val="00647DF7"/>
    <w:rsid w:val="0065011D"/>
    <w:rsid w:val="00654E02"/>
    <w:rsid w:val="00657700"/>
    <w:rsid w:val="0066326F"/>
    <w:rsid w:val="006637ED"/>
    <w:rsid w:val="00664B66"/>
    <w:rsid w:val="006744EB"/>
    <w:rsid w:val="006904C6"/>
    <w:rsid w:val="006A0670"/>
    <w:rsid w:val="006C1F38"/>
    <w:rsid w:val="006C2D0F"/>
    <w:rsid w:val="006C2D44"/>
    <w:rsid w:val="006C5852"/>
    <w:rsid w:val="006C66B3"/>
    <w:rsid w:val="006D4F50"/>
    <w:rsid w:val="006E7CEA"/>
    <w:rsid w:val="006F12CB"/>
    <w:rsid w:val="006F57AA"/>
    <w:rsid w:val="006F5D91"/>
    <w:rsid w:val="0070230A"/>
    <w:rsid w:val="007055D8"/>
    <w:rsid w:val="0071034A"/>
    <w:rsid w:val="00714DAE"/>
    <w:rsid w:val="00721315"/>
    <w:rsid w:val="00721CCD"/>
    <w:rsid w:val="00724F8E"/>
    <w:rsid w:val="00730D33"/>
    <w:rsid w:val="0074181D"/>
    <w:rsid w:val="00743308"/>
    <w:rsid w:val="00744316"/>
    <w:rsid w:val="007469B0"/>
    <w:rsid w:val="00752A11"/>
    <w:rsid w:val="007530EF"/>
    <w:rsid w:val="00772352"/>
    <w:rsid w:val="00772D69"/>
    <w:rsid w:val="00775024"/>
    <w:rsid w:val="007770A3"/>
    <w:rsid w:val="00777773"/>
    <w:rsid w:val="00787F79"/>
    <w:rsid w:val="0079416A"/>
    <w:rsid w:val="007A21E8"/>
    <w:rsid w:val="007A2B6D"/>
    <w:rsid w:val="007A4577"/>
    <w:rsid w:val="007D2FBD"/>
    <w:rsid w:val="007D4B6E"/>
    <w:rsid w:val="007E0A6B"/>
    <w:rsid w:val="007E3368"/>
    <w:rsid w:val="0080053D"/>
    <w:rsid w:val="00801735"/>
    <w:rsid w:val="00805138"/>
    <w:rsid w:val="008079CE"/>
    <w:rsid w:val="00811191"/>
    <w:rsid w:val="00823C86"/>
    <w:rsid w:val="00830F80"/>
    <w:rsid w:val="00831014"/>
    <w:rsid w:val="008428E7"/>
    <w:rsid w:val="00854400"/>
    <w:rsid w:val="0085541F"/>
    <w:rsid w:val="00856F8E"/>
    <w:rsid w:val="008640A3"/>
    <w:rsid w:val="008744AA"/>
    <w:rsid w:val="00884F6A"/>
    <w:rsid w:val="0089024D"/>
    <w:rsid w:val="00891E24"/>
    <w:rsid w:val="00894491"/>
    <w:rsid w:val="00895F12"/>
    <w:rsid w:val="008A24B3"/>
    <w:rsid w:val="008C095A"/>
    <w:rsid w:val="008C31F7"/>
    <w:rsid w:val="008C591F"/>
    <w:rsid w:val="008C7BAF"/>
    <w:rsid w:val="008D008E"/>
    <w:rsid w:val="008D1086"/>
    <w:rsid w:val="008D11BB"/>
    <w:rsid w:val="008D25AD"/>
    <w:rsid w:val="008D4007"/>
    <w:rsid w:val="008E2A76"/>
    <w:rsid w:val="008E619E"/>
    <w:rsid w:val="00904E6D"/>
    <w:rsid w:val="00911EE9"/>
    <w:rsid w:val="00924B97"/>
    <w:rsid w:val="009321BE"/>
    <w:rsid w:val="009423B1"/>
    <w:rsid w:val="00955A94"/>
    <w:rsid w:val="00957807"/>
    <w:rsid w:val="00963D11"/>
    <w:rsid w:val="00965504"/>
    <w:rsid w:val="00966505"/>
    <w:rsid w:val="00976275"/>
    <w:rsid w:val="009872F8"/>
    <w:rsid w:val="00997BE1"/>
    <w:rsid w:val="009B54EE"/>
    <w:rsid w:val="009C11CA"/>
    <w:rsid w:val="009D615E"/>
    <w:rsid w:val="009E1B2B"/>
    <w:rsid w:val="009E5981"/>
    <w:rsid w:val="00A10BBB"/>
    <w:rsid w:val="00A13751"/>
    <w:rsid w:val="00A13E93"/>
    <w:rsid w:val="00A20EE0"/>
    <w:rsid w:val="00A278A0"/>
    <w:rsid w:val="00A40FEC"/>
    <w:rsid w:val="00A47690"/>
    <w:rsid w:val="00A67032"/>
    <w:rsid w:val="00A727AC"/>
    <w:rsid w:val="00A75B14"/>
    <w:rsid w:val="00A954E4"/>
    <w:rsid w:val="00AA5152"/>
    <w:rsid w:val="00AB15AB"/>
    <w:rsid w:val="00AD54C0"/>
    <w:rsid w:val="00AD59AB"/>
    <w:rsid w:val="00AE08D2"/>
    <w:rsid w:val="00B15DAD"/>
    <w:rsid w:val="00B409CB"/>
    <w:rsid w:val="00B425B5"/>
    <w:rsid w:val="00B466E8"/>
    <w:rsid w:val="00B70DC0"/>
    <w:rsid w:val="00B9124D"/>
    <w:rsid w:val="00BA3A30"/>
    <w:rsid w:val="00BB3C8F"/>
    <w:rsid w:val="00BC5E2E"/>
    <w:rsid w:val="00BD2132"/>
    <w:rsid w:val="00BD25B2"/>
    <w:rsid w:val="00C01AAF"/>
    <w:rsid w:val="00C043E9"/>
    <w:rsid w:val="00C06A96"/>
    <w:rsid w:val="00C11106"/>
    <w:rsid w:val="00C11F68"/>
    <w:rsid w:val="00C1691E"/>
    <w:rsid w:val="00C23B35"/>
    <w:rsid w:val="00C70AE4"/>
    <w:rsid w:val="00C71963"/>
    <w:rsid w:val="00C71EC6"/>
    <w:rsid w:val="00C83615"/>
    <w:rsid w:val="00C87DCE"/>
    <w:rsid w:val="00C93AF7"/>
    <w:rsid w:val="00C94752"/>
    <w:rsid w:val="00C95027"/>
    <w:rsid w:val="00C97E88"/>
    <w:rsid w:val="00CA6558"/>
    <w:rsid w:val="00CE6447"/>
    <w:rsid w:val="00CF0D69"/>
    <w:rsid w:val="00CF1BF5"/>
    <w:rsid w:val="00D11B71"/>
    <w:rsid w:val="00D267FE"/>
    <w:rsid w:val="00D3676C"/>
    <w:rsid w:val="00D37DE1"/>
    <w:rsid w:val="00D41228"/>
    <w:rsid w:val="00D476B5"/>
    <w:rsid w:val="00D54577"/>
    <w:rsid w:val="00D5605B"/>
    <w:rsid w:val="00D66E2B"/>
    <w:rsid w:val="00D72A81"/>
    <w:rsid w:val="00D8071E"/>
    <w:rsid w:val="00D90DB4"/>
    <w:rsid w:val="00D95153"/>
    <w:rsid w:val="00D97D69"/>
    <w:rsid w:val="00DB3D96"/>
    <w:rsid w:val="00DB5F3F"/>
    <w:rsid w:val="00DB6BEF"/>
    <w:rsid w:val="00DC2BFF"/>
    <w:rsid w:val="00DC4671"/>
    <w:rsid w:val="00DD08DD"/>
    <w:rsid w:val="00DF42EA"/>
    <w:rsid w:val="00DF4F0E"/>
    <w:rsid w:val="00E06B17"/>
    <w:rsid w:val="00E17C52"/>
    <w:rsid w:val="00E20AD7"/>
    <w:rsid w:val="00E277E9"/>
    <w:rsid w:val="00E27E97"/>
    <w:rsid w:val="00E33EA6"/>
    <w:rsid w:val="00E43969"/>
    <w:rsid w:val="00E44346"/>
    <w:rsid w:val="00E56F55"/>
    <w:rsid w:val="00E62017"/>
    <w:rsid w:val="00E6536F"/>
    <w:rsid w:val="00E707A9"/>
    <w:rsid w:val="00E80CC0"/>
    <w:rsid w:val="00E95139"/>
    <w:rsid w:val="00E9732E"/>
    <w:rsid w:val="00EA1276"/>
    <w:rsid w:val="00EA1BD3"/>
    <w:rsid w:val="00EA59D7"/>
    <w:rsid w:val="00EC2A2E"/>
    <w:rsid w:val="00EC3CA7"/>
    <w:rsid w:val="00EC64A2"/>
    <w:rsid w:val="00ED20E2"/>
    <w:rsid w:val="00F06ACC"/>
    <w:rsid w:val="00F07A44"/>
    <w:rsid w:val="00F07EE3"/>
    <w:rsid w:val="00F23536"/>
    <w:rsid w:val="00F477E5"/>
    <w:rsid w:val="00F559E8"/>
    <w:rsid w:val="00F56390"/>
    <w:rsid w:val="00F63D04"/>
    <w:rsid w:val="00F63D3A"/>
    <w:rsid w:val="00F77644"/>
    <w:rsid w:val="00F90F63"/>
    <w:rsid w:val="00F93864"/>
    <w:rsid w:val="00FA621C"/>
    <w:rsid w:val="00FB4138"/>
    <w:rsid w:val="00FB5DEE"/>
    <w:rsid w:val="00FB753D"/>
    <w:rsid w:val="00FC0E72"/>
    <w:rsid w:val="00FC3D61"/>
    <w:rsid w:val="00FE25D9"/>
    <w:rsid w:val="00FE5D59"/>
    <w:rsid w:val="00FF3AA6"/>
    <w:rsid w:val="00FF562E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7E3CDF-08B4-4F50-B1E7-5E833B25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F07E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800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B6404"/>
    <w:rPr>
      <w:rFonts w:cs="Times New Roman"/>
      <w:sz w:val="2"/>
    </w:rPr>
  </w:style>
  <w:style w:type="paragraph" w:customStyle="1" w:styleId="1Char">
    <w:name w:val="Знак1 Char"/>
    <w:basedOn w:val="a"/>
    <w:rsid w:val="00ED20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C043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B6404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C043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7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SPecialiST RePack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KSP1</dc:creator>
  <cp:lastModifiedBy>KSP1</cp:lastModifiedBy>
  <cp:revision>16</cp:revision>
  <cp:lastPrinted>2020-05-26T11:36:00Z</cp:lastPrinted>
  <dcterms:created xsi:type="dcterms:W3CDTF">2020-04-26T13:43:00Z</dcterms:created>
  <dcterms:modified xsi:type="dcterms:W3CDTF">2020-05-26T11:38:00Z</dcterms:modified>
</cp:coreProperties>
</file>